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CF7E0F">
        <w:rPr>
          <w:b/>
          <w:szCs w:val="28"/>
        </w:rPr>
        <w:t>Сургуте</w:t>
      </w:r>
      <w:r w:rsidR="008E3D50">
        <w:rPr>
          <w:b/>
          <w:szCs w:val="28"/>
        </w:rPr>
        <w:t xml:space="preserve"> </w:t>
      </w:r>
      <w:r w:rsidR="00282F2B">
        <w:rPr>
          <w:b/>
          <w:szCs w:val="28"/>
        </w:rPr>
        <w:t>29</w:t>
      </w:r>
      <w:r w:rsidR="007E071A">
        <w:rPr>
          <w:b/>
          <w:szCs w:val="28"/>
        </w:rPr>
        <w:t>.0</w:t>
      </w:r>
      <w:r w:rsidR="00CF7E0F">
        <w:rPr>
          <w:b/>
          <w:szCs w:val="28"/>
        </w:rPr>
        <w:t>6</w:t>
      </w:r>
      <w:r w:rsidR="00776A58">
        <w:rPr>
          <w:b/>
          <w:szCs w:val="28"/>
        </w:rPr>
        <w:t>.20</w:t>
      </w:r>
      <w:r w:rsidR="00AC4D7C">
        <w:rPr>
          <w:b/>
          <w:szCs w:val="28"/>
        </w:rPr>
        <w:t>2</w:t>
      </w:r>
      <w:r w:rsidR="00282F2B">
        <w:rPr>
          <w:b/>
          <w:szCs w:val="28"/>
        </w:rPr>
        <w:t>3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282F2B">
        <w:rPr>
          <w:szCs w:val="28"/>
        </w:rPr>
        <w:t>29</w:t>
      </w:r>
      <w:r w:rsidR="00C23F02">
        <w:rPr>
          <w:szCs w:val="28"/>
        </w:rPr>
        <w:t xml:space="preserve"> </w:t>
      </w:r>
      <w:r w:rsidR="00CF7E0F">
        <w:rPr>
          <w:szCs w:val="28"/>
        </w:rPr>
        <w:t>июня</w:t>
      </w:r>
      <w:r w:rsidRPr="00631E6B">
        <w:rPr>
          <w:szCs w:val="28"/>
        </w:rPr>
        <w:t xml:space="preserve"> 20</w:t>
      </w:r>
      <w:r w:rsidR="00AC4D7C">
        <w:rPr>
          <w:szCs w:val="28"/>
        </w:rPr>
        <w:t>2</w:t>
      </w:r>
      <w:r w:rsidR="00282F2B">
        <w:rPr>
          <w:szCs w:val="28"/>
        </w:rPr>
        <w:t>3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282F2B">
        <w:t>55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282F2B">
        <w:t>55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282F2B">
        <w:t>0</w:t>
      </w:r>
      <w:r w:rsidR="007613C5" w:rsidRPr="007613C5">
        <w:t>%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получили уведомления о проведении мероприятия от </w:t>
      </w:r>
      <w:proofErr w:type="spellStart"/>
      <w:r w:rsidRPr="007613C5">
        <w:t>Ростехнадзора</w:t>
      </w:r>
      <w:proofErr w:type="spellEnd"/>
      <w:r w:rsidRPr="007613C5">
        <w:t xml:space="preserve"> (Северо-Уральского управления </w:t>
      </w:r>
      <w:proofErr w:type="spellStart"/>
      <w:r w:rsidRPr="007613C5">
        <w:t>Ростехнадзора</w:t>
      </w:r>
      <w:proofErr w:type="spellEnd"/>
      <w:r w:rsidRPr="007613C5">
        <w:t xml:space="preserve">) – </w:t>
      </w:r>
      <w:r w:rsidR="00282F2B">
        <w:t>83</w:t>
      </w:r>
      <w:r w:rsidR="005365D0" w:rsidRPr="007613C5">
        <w:t>%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из средств массовой информации – </w:t>
      </w:r>
      <w:r w:rsidR="00AC4D7C">
        <w:t>0</w:t>
      </w:r>
      <w:proofErr w:type="gramStart"/>
      <w:r w:rsidR="00AC4D7C">
        <w:t xml:space="preserve">% </w:t>
      </w:r>
      <w:r w:rsidRPr="007613C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- из других источников (в основном от руководства предприятия) – </w:t>
      </w:r>
      <w:r w:rsidR="00AC4D7C">
        <w:t>17</w:t>
      </w:r>
      <w:r w:rsidR="005365D0" w:rsidRPr="007613C5">
        <w:t>%</w:t>
      </w:r>
      <w:r w:rsidR="003811B5" w:rsidRPr="007613C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282F2B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45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282F2B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2364" w:type="dxa"/>
          </w:tcPr>
          <w:p w:rsidR="006C6265" w:rsidRPr="00B55F4F" w:rsidRDefault="00282F2B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282F2B" w:rsidP="009929B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364" w:type="dxa"/>
          </w:tcPr>
          <w:p w:rsidR="006C6265" w:rsidRPr="00B55F4F" w:rsidRDefault="00282F2B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 человека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282F2B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4,8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282F2B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282F2B" w:rsidP="001B515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282F2B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AC4D7C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="00010F7B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541703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010F7B" w:rsidP="005417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541703">
              <w:rPr>
                <w:bCs/>
                <w:sz w:val="24"/>
              </w:rPr>
              <w:t>6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282F2B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282F2B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AC4D7C">
              <w:rPr>
                <w:sz w:val="24"/>
              </w:rPr>
              <w:t>7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AC4D7C" w:rsidP="00282F2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282F2B">
              <w:rPr>
                <w:sz w:val="24"/>
              </w:rPr>
              <w:t>5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2364" w:type="dxa"/>
          </w:tcPr>
          <w:p w:rsidR="006C6265" w:rsidRPr="00B55F4F" w:rsidRDefault="00282F2B" w:rsidP="00282F2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364" w:type="dxa"/>
          </w:tcPr>
          <w:p w:rsidR="006C6265" w:rsidRPr="00B55F4F" w:rsidRDefault="00282F2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1958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1958CC">
              <w:rPr>
                <w:bCs/>
                <w:sz w:val="24"/>
              </w:rPr>
              <w:t>3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1958CC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AC4D7C">
              <w:rPr>
                <w:sz w:val="24"/>
              </w:rPr>
              <w:t>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958CC" w:rsidP="001958C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47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1958CC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AC4D7C">
              <w:rPr>
                <w:sz w:val="24"/>
              </w:rPr>
              <w:t>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958CC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362C8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1958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1958CC">
              <w:rPr>
                <w:bCs/>
                <w:sz w:val="24"/>
              </w:rPr>
              <w:t>9</w:t>
            </w:r>
          </w:p>
        </w:tc>
      </w:tr>
    </w:tbl>
    <w:p w:rsidR="00AA3AC2" w:rsidRPr="00430297" w:rsidRDefault="002A2D0D" w:rsidP="00E50CFF">
      <w:pPr>
        <w:ind w:firstLine="567"/>
        <w:jc w:val="both"/>
        <w:outlineLvl w:val="0"/>
      </w:pPr>
      <w:r>
        <w:t xml:space="preserve">3) </w:t>
      </w:r>
      <w:r w:rsidR="00AA3AC2" w:rsidRPr="00430297">
        <w:t xml:space="preserve">Информация о </w:t>
      </w:r>
      <w:r w:rsidR="00B169CB" w:rsidRPr="00430297">
        <w:t xml:space="preserve">возможности </w:t>
      </w:r>
      <w:r w:rsidR="00AA3AC2" w:rsidRPr="00430297">
        <w:t>участи</w:t>
      </w:r>
      <w:r w:rsidR="00B169CB" w:rsidRPr="00430297">
        <w:t>я</w:t>
      </w:r>
      <w:r w:rsidR="00AA3AC2" w:rsidRPr="00430297">
        <w:t xml:space="preserve"> в публичном обсуждении проектов докладов, подготовленных Ростехнадзором по результатам анализа правоприменительной практики </w:t>
      </w:r>
      <w:r w:rsidR="00B169CB" w:rsidRPr="00430297">
        <w:t>распределилась в следующем порядке:</w:t>
      </w:r>
    </w:p>
    <w:p w:rsidR="00B169CB" w:rsidRPr="00430297" w:rsidRDefault="00B169CB" w:rsidP="00E50CFF">
      <w:pPr>
        <w:ind w:firstLine="567"/>
        <w:jc w:val="both"/>
        <w:outlineLvl w:val="0"/>
      </w:pPr>
      <w:r w:rsidRPr="00430297">
        <w:t xml:space="preserve">1 – Принимали участие в публичном обсуждении – </w:t>
      </w:r>
      <w:r w:rsidR="00430297" w:rsidRPr="00430297">
        <w:t>7</w:t>
      </w:r>
      <w:r w:rsidR="006C6265" w:rsidRPr="00430297">
        <w:t>% (</w:t>
      </w:r>
      <w:r w:rsidR="00430297" w:rsidRPr="00430297">
        <w:t>4</w:t>
      </w:r>
      <w:r w:rsidRPr="00430297">
        <w:t xml:space="preserve"> </w:t>
      </w:r>
      <w:r w:rsidR="006C6265" w:rsidRPr="00430297">
        <w:t>участник</w:t>
      </w:r>
      <w:r w:rsidR="00430297" w:rsidRPr="00430297">
        <w:t>а</w:t>
      </w:r>
      <w:r w:rsidR="006C6265" w:rsidRPr="00430297">
        <w:t>)</w:t>
      </w:r>
      <w:r w:rsidRPr="00430297">
        <w:t>,</w:t>
      </w:r>
    </w:p>
    <w:p w:rsidR="00B169CB" w:rsidRPr="00430297" w:rsidRDefault="00B169CB" w:rsidP="00E50CFF">
      <w:pPr>
        <w:ind w:firstLine="567"/>
        <w:jc w:val="both"/>
        <w:outlineLvl w:val="0"/>
      </w:pPr>
      <w:r w:rsidRPr="00430297">
        <w:t xml:space="preserve">2 – Не принимали участие в публичном обсуждении – </w:t>
      </w:r>
      <w:r w:rsidR="00430297" w:rsidRPr="00430297">
        <w:t>87</w:t>
      </w:r>
      <w:r w:rsidR="006C6265" w:rsidRPr="00430297">
        <w:t>% (</w:t>
      </w:r>
      <w:r w:rsidR="00AC4D7C" w:rsidRPr="00430297">
        <w:t>48</w:t>
      </w:r>
      <w:r w:rsidRPr="00430297">
        <w:t xml:space="preserve"> </w:t>
      </w:r>
      <w:r w:rsidR="006C6265" w:rsidRPr="00430297">
        <w:t>участник</w:t>
      </w:r>
      <w:r w:rsidR="00FF0911" w:rsidRPr="00430297">
        <w:t>ов</w:t>
      </w:r>
      <w:r w:rsidR="006C6265" w:rsidRPr="00430297">
        <w:t>)</w:t>
      </w:r>
      <w:r w:rsidRPr="00430297">
        <w:t>,</w:t>
      </w:r>
    </w:p>
    <w:p w:rsidR="00B169CB" w:rsidRPr="00430297" w:rsidRDefault="00B169CB" w:rsidP="00E50CFF">
      <w:pPr>
        <w:ind w:firstLine="567"/>
        <w:jc w:val="both"/>
        <w:outlineLvl w:val="0"/>
      </w:pPr>
      <w:r w:rsidRPr="00430297">
        <w:lastRenderedPageBreak/>
        <w:t xml:space="preserve">3 - Не знали о возможности участия в публичном обсуждении – </w:t>
      </w:r>
      <w:r w:rsidR="00430297" w:rsidRPr="00430297">
        <w:t>6</w:t>
      </w:r>
      <w:r w:rsidR="006C6265" w:rsidRPr="00430297">
        <w:t>% (</w:t>
      </w:r>
      <w:r w:rsidR="00430297" w:rsidRPr="00430297">
        <w:t>3</w:t>
      </w:r>
      <w:r w:rsidR="00FA5769" w:rsidRPr="00430297">
        <w:t> </w:t>
      </w:r>
      <w:r w:rsidR="006C6265" w:rsidRPr="00430297">
        <w:t>участник</w:t>
      </w:r>
      <w:r w:rsidR="00430297" w:rsidRPr="00430297">
        <w:t>а</w:t>
      </w:r>
      <w:r w:rsidR="00FA5769" w:rsidRPr="00430297">
        <w:t>)</w:t>
      </w:r>
      <w:r w:rsidRPr="00430297">
        <w:t>.</w:t>
      </w:r>
      <w:bookmarkStart w:id="0" w:name="_GoBack"/>
      <w:bookmarkEnd w:id="0"/>
    </w:p>
    <w:p w:rsidR="008F7B76" w:rsidRDefault="002A2D0D" w:rsidP="00E50CFF">
      <w:pPr>
        <w:ind w:firstLine="567"/>
        <w:jc w:val="both"/>
        <w:outlineLvl w:val="0"/>
      </w:pPr>
      <w:r w:rsidRPr="00430297">
        <w:t xml:space="preserve">4) </w:t>
      </w:r>
      <w:r w:rsidR="006D3B0B" w:rsidRPr="00430297">
        <w:t>Желание повторно</w:t>
      </w:r>
      <w:r w:rsidR="006D3B0B">
        <w:t xml:space="preserve">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>
        <w:t>100</w:t>
      </w:r>
      <w:r w:rsidR="00FA5769">
        <w:t>%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 xml:space="preserve">- участие в публичных обсуждениях представителей Центрального аппарата </w:t>
      </w:r>
      <w:proofErr w:type="spellStart"/>
      <w:r>
        <w:t>Ростехнадзора</w:t>
      </w:r>
      <w:proofErr w:type="spellEnd"/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9545D0">
        <w:rPr>
          <w:color w:val="000000" w:themeColor="text1"/>
        </w:rPr>
        <w:t>9</w:t>
      </w:r>
      <w:r w:rsidR="001958CC">
        <w:rPr>
          <w:color w:val="000000" w:themeColor="text1"/>
        </w:rPr>
        <w:t>5</w:t>
      </w:r>
      <w:r w:rsidR="00FA5769">
        <w:rPr>
          <w:color w:val="000000" w:themeColor="text1"/>
        </w:rPr>
        <w:t>% (</w:t>
      </w:r>
      <w:r w:rsidR="00AC4D7C">
        <w:rPr>
          <w:color w:val="000000" w:themeColor="text1"/>
        </w:rPr>
        <w:t>5</w:t>
      </w:r>
      <w:r w:rsidR="001958CC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1958CC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</w:t>
      </w:r>
      <w:proofErr w:type="spellStart"/>
      <w:r>
        <w:rPr>
          <w:color w:val="000000" w:themeColor="text1"/>
        </w:rPr>
        <w:t>Ростехнадзору</w:t>
      </w:r>
      <w:proofErr w:type="spellEnd"/>
      <w:r>
        <w:rPr>
          <w:color w:val="000000" w:themeColor="text1"/>
        </w:rPr>
        <w:t xml:space="preserve"> объекты,</w:t>
      </w:r>
      <w:r w:rsidRPr="006B051E">
        <w:rPr>
          <w:color w:val="000000" w:themeColor="text1"/>
        </w:rPr>
        <w:t xml:space="preserve"> </w:t>
      </w:r>
      <w:r w:rsidR="001958CC">
        <w:rPr>
          <w:color w:val="000000" w:themeColor="text1"/>
        </w:rPr>
        <w:t>5</w:t>
      </w:r>
      <w:r w:rsidR="00FA5769">
        <w:rPr>
          <w:color w:val="000000" w:themeColor="text1"/>
        </w:rPr>
        <w:t>% (</w:t>
      </w:r>
      <w:r w:rsidR="001958CC">
        <w:rPr>
          <w:color w:val="000000" w:themeColor="text1"/>
        </w:rPr>
        <w:t>3</w:t>
      </w:r>
      <w:r w:rsidR="00FA5769">
        <w:rPr>
          <w:color w:val="000000" w:themeColor="text1"/>
        </w:rPr>
        <w:t xml:space="preserve"> участник</w:t>
      </w:r>
      <w:r w:rsidR="00AC4D7C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="00AC4D7C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  <w:r w:rsidR="00F10C54">
        <w:rPr>
          <w:color w:val="000000" w:themeColor="text1"/>
        </w:rPr>
        <w:br w:type="page"/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430297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58CC"/>
    <w:rsid w:val="00196100"/>
    <w:rsid w:val="001B5158"/>
    <w:rsid w:val="001F12D2"/>
    <w:rsid w:val="00225274"/>
    <w:rsid w:val="002306FD"/>
    <w:rsid w:val="00234681"/>
    <w:rsid w:val="00267AF3"/>
    <w:rsid w:val="00282F2B"/>
    <w:rsid w:val="00292F42"/>
    <w:rsid w:val="002A2D0D"/>
    <w:rsid w:val="00344E63"/>
    <w:rsid w:val="00362C81"/>
    <w:rsid w:val="003811B5"/>
    <w:rsid w:val="00392396"/>
    <w:rsid w:val="003D5580"/>
    <w:rsid w:val="003F54C0"/>
    <w:rsid w:val="003F642A"/>
    <w:rsid w:val="00430297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E7EB5"/>
    <w:rsid w:val="005F29DE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74A72"/>
    <w:rsid w:val="009929B3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Жиганова Наталья Николаевна</cp:lastModifiedBy>
  <cp:revision>3</cp:revision>
  <cp:lastPrinted>2017-09-28T15:21:00Z</cp:lastPrinted>
  <dcterms:created xsi:type="dcterms:W3CDTF">2023-07-02T10:52:00Z</dcterms:created>
  <dcterms:modified xsi:type="dcterms:W3CDTF">2023-07-02T10:56:00Z</dcterms:modified>
</cp:coreProperties>
</file>